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46AB" w14:textId="48CA2A44" w:rsidR="00472409" w:rsidRPr="00C4460B" w:rsidRDefault="00C4460B" w:rsidP="00C4460B">
      <w:pPr>
        <w:pStyle w:val="NoSpacing"/>
        <w:jc w:val="center"/>
        <w:rPr>
          <w:b/>
          <w:bCs/>
        </w:rPr>
      </w:pPr>
      <w:r w:rsidRPr="00C4460B">
        <w:rPr>
          <w:b/>
          <w:bCs/>
        </w:rPr>
        <w:t>Moore County ABC Board</w:t>
      </w:r>
    </w:p>
    <w:p w14:paraId="1ADECC00" w14:textId="64793E60" w:rsidR="00C4460B" w:rsidRPr="00C4460B" w:rsidRDefault="00C4460B" w:rsidP="00C4460B">
      <w:pPr>
        <w:pStyle w:val="NoSpacing"/>
        <w:jc w:val="center"/>
        <w:rPr>
          <w:b/>
          <w:bCs/>
        </w:rPr>
      </w:pPr>
      <w:r w:rsidRPr="00C4460B">
        <w:rPr>
          <w:b/>
          <w:bCs/>
        </w:rPr>
        <w:t>273 NE Broad Street</w:t>
      </w:r>
    </w:p>
    <w:p w14:paraId="53E8A748" w14:textId="569C2B3D" w:rsidR="00C4460B" w:rsidRPr="00C4460B" w:rsidRDefault="00C4460B" w:rsidP="00C4460B">
      <w:pPr>
        <w:pStyle w:val="NoSpacing"/>
        <w:jc w:val="center"/>
        <w:rPr>
          <w:b/>
          <w:bCs/>
        </w:rPr>
      </w:pPr>
      <w:r w:rsidRPr="00C4460B">
        <w:rPr>
          <w:b/>
          <w:bCs/>
        </w:rPr>
        <w:t>Southern Pines, NC  28387</w:t>
      </w:r>
    </w:p>
    <w:p w14:paraId="174BB87A" w14:textId="6273082B" w:rsidR="00C4460B" w:rsidRPr="00C4460B" w:rsidRDefault="00C4460B" w:rsidP="00C4460B">
      <w:pPr>
        <w:pStyle w:val="NoSpacing"/>
        <w:jc w:val="center"/>
        <w:rPr>
          <w:b/>
          <w:bCs/>
        </w:rPr>
      </w:pPr>
      <w:r w:rsidRPr="00C4460B">
        <w:rPr>
          <w:b/>
          <w:bCs/>
        </w:rPr>
        <w:t>919-692-8578</w:t>
      </w:r>
    </w:p>
    <w:p w14:paraId="04670EE6" w14:textId="77777777" w:rsidR="00C4460B" w:rsidRDefault="00C4460B" w:rsidP="00C4460B">
      <w:pPr>
        <w:jc w:val="center"/>
      </w:pPr>
    </w:p>
    <w:p w14:paraId="27F52C42" w14:textId="37FDC34D" w:rsidR="00C4460B" w:rsidRDefault="00C4460B" w:rsidP="00C4460B">
      <w:pPr>
        <w:pStyle w:val="NoSpacing"/>
        <w:rPr>
          <w:b/>
          <w:bCs/>
        </w:rPr>
      </w:pPr>
      <w:r w:rsidRPr="00C4460B">
        <w:rPr>
          <w:b/>
          <w:bCs/>
        </w:rPr>
        <w:t xml:space="preserve">Michael Kantorowski    </w:t>
      </w:r>
      <w:r w:rsidR="002B7214">
        <w:rPr>
          <w:b/>
          <w:bCs/>
        </w:rPr>
        <w:t xml:space="preserve">Board </w:t>
      </w:r>
      <w:r w:rsidRPr="00C4460B">
        <w:rPr>
          <w:b/>
          <w:bCs/>
        </w:rPr>
        <w:t>Chairman</w:t>
      </w:r>
    </w:p>
    <w:p w14:paraId="604F0E33" w14:textId="6A019336" w:rsidR="00C4460B" w:rsidRDefault="00C4460B" w:rsidP="00C4460B">
      <w:pPr>
        <w:pStyle w:val="NoSpacing"/>
        <w:rPr>
          <w:b/>
          <w:bCs/>
        </w:rPr>
      </w:pPr>
      <w:r>
        <w:rPr>
          <w:b/>
          <w:bCs/>
        </w:rPr>
        <w:t xml:space="preserve">Jerrell Seawell    </w:t>
      </w:r>
      <w:r w:rsidR="002B7214">
        <w:rPr>
          <w:b/>
          <w:bCs/>
        </w:rPr>
        <w:t xml:space="preserve">              Board Member</w:t>
      </w:r>
    </w:p>
    <w:p w14:paraId="129D1A9C" w14:textId="126581FD" w:rsidR="00C4460B" w:rsidRDefault="00C4460B" w:rsidP="00C4460B">
      <w:pPr>
        <w:pStyle w:val="NoSpacing"/>
        <w:rPr>
          <w:b/>
          <w:bCs/>
        </w:rPr>
      </w:pPr>
      <w:r>
        <w:rPr>
          <w:b/>
          <w:bCs/>
        </w:rPr>
        <w:t>David Zmiewsky</w:t>
      </w:r>
      <w:r w:rsidR="002B7214">
        <w:rPr>
          <w:b/>
          <w:bCs/>
        </w:rPr>
        <w:t xml:space="preserve">              Board</w:t>
      </w:r>
      <w:r w:rsidR="006F6D7B">
        <w:rPr>
          <w:b/>
          <w:bCs/>
        </w:rPr>
        <w:t xml:space="preserve"> Member</w:t>
      </w:r>
    </w:p>
    <w:p w14:paraId="40BD551F" w14:textId="0E3E0D23" w:rsidR="00C4460B" w:rsidRDefault="000B1A6F" w:rsidP="00C4460B">
      <w:pPr>
        <w:pStyle w:val="NoSpacing"/>
        <w:rPr>
          <w:b/>
          <w:bCs/>
        </w:rPr>
      </w:pPr>
      <w:r>
        <w:rPr>
          <w:b/>
          <w:bCs/>
        </w:rPr>
        <w:t xml:space="preserve">Jim Lexo               </w:t>
      </w:r>
      <w:r w:rsidR="006F6D7B">
        <w:rPr>
          <w:b/>
          <w:bCs/>
        </w:rPr>
        <w:t xml:space="preserve">                </w:t>
      </w:r>
      <w:r w:rsidR="007E4598">
        <w:rPr>
          <w:b/>
          <w:bCs/>
        </w:rPr>
        <w:t>Board</w:t>
      </w:r>
      <w:r w:rsidR="00105E8B">
        <w:rPr>
          <w:b/>
          <w:bCs/>
        </w:rPr>
        <w:t xml:space="preserve"> Member</w:t>
      </w:r>
    </w:p>
    <w:p w14:paraId="0AE70B2F" w14:textId="26F0011A" w:rsidR="00C4460B" w:rsidRDefault="00B214F8" w:rsidP="00C4460B">
      <w:pPr>
        <w:pStyle w:val="NoSpacing"/>
        <w:rPr>
          <w:b/>
          <w:bCs/>
        </w:rPr>
      </w:pPr>
      <w:r>
        <w:rPr>
          <w:b/>
          <w:bCs/>
        </w:rPr>
        <w:t>Baxter Clement</w:t>
      </w:r>
      <w:r w:rsidR="000B1A6F">
        <w:rPr>
          <w:b/>
          <w:bCs/>
        </w:rPr>
        <w:t xml:space="preserve">           </w:t>
      </w:r>
      <w:r w:rsidR="00105E8B">
        <w:rPr>
          <w:b/>
          <w:bCs/>
        </w:rPr>
        <w:t xml:space="preserve">    Board Member</w:t>
      </w:r>
    </w:p>
    <w:p w14:paraId="7ABFF524" w14:textId="53A3DB55" w:rsidR="00C4460B" w:rsidRDefault="00C4460B" w:rsidP="00C4460B">
      <w:pPr>
        <w:pStyle w:val="NoSpacing"/>
        <w:rPr>
          <w:b/>
          <w:bCs/>
        </w:rPr>
      </w:pPr>
      <w:r>
        <w:rPr>
          <w:b/>
          <w:bCs/>
        </w:rPr>
        <w:t xml:space="preserve">Craig Goodnight    </w:t>
      </w:r>
      <w:r w:rsidR="00105E8B">
        <w:rPr>
          <w:b/>
          <w:bCs/>
        </w:rPr>
        <w:t xml:space="preserve">          </w:t>
      </w:r>
      <w:r>
        <w:rPr>
          <w:b/>
          <w:bCs/>
        </w:rPr>
        <w:t>General Manager</w:t>
      </w:r>
    </w:p>
    <w:p w14:paraId="05823BB5" w14:textId="77777777" w:rsidR="00C4460B" w:rsidRDefault="00C4460B" w:rsidP="00C4460B">
      <w:pPr>
        <w:pStyle w:val="NoSpacing"/>
        <w:rPr>
          <w:b/>
          <w:bCs/>
        </w:rPr>
      </w:pPr>
    </w:p>
    <w:p w14:paraId="60F9343B" w14:textId="77777777" w:rsidR="00C4460B" w:rsidRDefault="00C4460B" w:rsidP="00C4460B">
      <w:pPr>
        <w:pStyle w:val="NoSpacing"/>
        <w:jc w:val="center"/>
      </w:pPr>
    </w:p>
    <w:p w14:paraId="18F585F2" w14:textId="05A5ED1F" w:rsidR="00C4460B" w:rsidRDefault="00C4460B" w:rsidP="00C4460B">
      <w:pPr>
        <w:pStyle w:val="NoSpacing"/>
        <w:jc w:val="center"/>
        <w:rPr>
          <w:b/>
          <w:bCs/>
        </w:rPr>
      </w:pPr>
      <w:r>
        <w:rPr>
          <w:b/>
          <w:bCs/>
        </w:rPr>
        <w:t>Underage Drinking Prevention &amp; Education Award</w:t>
      </w:r>
    </w:p>
    <w:p w14:paraId="44CC1C95" w14:textId="77777777" w:rsidR="00C4460B" w:rsidRDefault="00C4460B" w:rsidP="00C4460B">
      <w:pPr>
        <w:pStyle w:val="NoSpacing"/>
        <w:jc w:val="center"/>
        <w:rPr>
          <w:b/>
          <w:bCs/>
        </w:rPr>
      </w:pPr>
    </w:p>
    <w:p w14:paraId="4A80DAA7" w14:textId="0CD04F84" w:rsidR="00C4460B" w:rsidRDefault="00C4460B" w:rsidP="00C4460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Overview</w:t>
      </w:r>
    </w:p>
    <w:p w14:paraId="1343A12E" w14:textId="77777777" w:rsidR="00C4460B" w:rsidRDefault="00C4460B" w:rsidP="00C4460B">
      <w:pPr>
        <w:pStyle w:val="NoSpacing"/>
        <w:rPr>
          <w:b/>
          <w:bCs/>
          <w:u w:val="single"/>
        </w:rPr>
      </w:pPr>
    </w:p>
    <w:p w14:paraId="066B079B" w14:textId="4794D35E" w:rsidR="00C4460B" w:rsidRDefault="00C4460B" w:rsidP="00C4460B">
      <w:pPr>
        <w:pStyle w:val="NoSpacing"/>
      </w:pPr>
      <w:r>
        <w:t>The Moore County ABC Board is sponsoring an Underage Drinking Prevention &amp; Education Award for high school students</w:t>
      </w:r>
      <w:r w:rsidR="00C10ED2">
        <w:t xml:space="preserve">. </w:t>
      </w:r>
      <w:r>
        <w:t>Students who apply are eligible to receive a $2500 scholarship award</w:t>
      </w:r>
      <w:r w:rsidR="007D6A44">
        <w:t>; awards will be selected by a panel of judges of Board Members and Moore County ABC Staff.</w:t>
      </w:r>
    </w:p>
    <w:p w14:paraId="18F37419" w14:textId="77777777" w:rsidR="007D6A44" w:rsidRDefault="007D6A44" w:rsidP="00C4460B">
      <w:pPr>
        <w:pStyle w:val="NoSpacing"/>
      </w:pPr>
    </w:p>
    <w:p w14:paraId="4355A0A7" w14:textId="3ADCFB45" w:rsidR="007D6A44" w:rsidRDefault="007D6A44" w:rsidP="00C4460B">
      <w:pPr>
        <w:pStyle w:val="NoSpacing"/>
      </w:pPr>
      <w:r>
        <w:t>To apply, students must</w:t>
      </w:r>
      <w:r w:rsidR="00F914F6">
        <w:t>: 1</w:t>
      </w:r>
      <w:r>
        <w:t>. Complete an application; 2. Write a well-researched essay explaining the facts and/or dangers surrounding the use and abuse of alcohol by minors; and 3. Develop a plan of action for sharing the research with classmates and/or school.</w:t>
      </w:r>
    </w:p>
    <w:p w14:paraId="5C01DE41" w14:textId="77777777" w:rsidR="007D6A44" w:rsidRDefault="007D6A44" w:rsidP="00C4460B">
      <w:pPr>
        <w:pStyle w:val="NoSpacing"/>
      </w:pPr>
    </w:p>
    <w:p w14:paraId="0C79640F" w14:textId="7076F083" w:rsidR="007D6A44" w:rsidRDefault="007D6A44" w:rsidP="00C4460B">
      <w:pPr>
        <w:pStyle w:val="NoSpacing"/>
      </w:pPr>
      <w:r>
        <w:t xml:space="preserve">Eligible students must </w:t>
      </w:r>
      <w:r w:rsidR="00C10ED2">
        <w:t>collaborate</w:t>
      </w:r>
      <w:r>
        <w:t xml:space="preserve"> with a supervising teacher at their school or Sunday school to incorporate their research project into the classroom of school/Sunday school environment</w:t>
      </w:r>
      <w:r w:rsidR="00815D6C">
        <w:t>.  Some examples of incorporating  the research information into the classroom include, but are not limited to: creating class discussion topics related to the dangers of underage drinking;  publishing the  research paper in the school newspaper; creating a bulletin board or display in the school;  incorporating underage drinking prevention tips or facts into school announcements; presenting the research to a class or assembly; developing a video that illustrates the research information; and more.</w:t>
      </w:r>
    </w:p>
    <w:p w14:paraId="7A1D90DA" w14:textId="77777777" w:rsidR="00815D6C" w:rsidRDefault="00815D6C" w:rsidP="00C4460B">
      <w:pPr>
        <w:pStyle w:val="NoSpacing"/>
      </w:pPr>
    </w:p>
    <w:p w14:paraId="641D2683" w14:textId="258B4E74" w:rsidR="00815D6C" w:rsidRDefault="00AB72CD" w:rsidP="00C4460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Eligibility Requirements</w:t>
      </w:r>
    </w:p>
    <w:p w14:paraId="764DC2B5" w14:textId="77777777" w:rsidR="00AB72CD" w:rsidRDefault="00AB72CD" w:rsidP="00C4460B">
      <w:pPr>
        <w:pStyle w:val="NoSpacing"/>
      </w:pPr>
    </w:p>
    <w:p w14:paraId="74D472B3" w14:textId="3A51819C" w:rsidR="00AB72CD" w:rsidRDefault="00AB72CD" w:rsidP="00AB72CD">
      <w:pPr>
        <w:pStyle w:val="NoSpacing"/>
        <w:numPr>
          <w:ilvl w:val="0"/>
          <w:numId w:val="1"/>
        </w:numPr>
      </w:pPr>
      <w:r>
        <w:t>All students in grade 12 residing in Moore County are eligible, including students in private and public schools, as well as home schooled students.</w:t>
      </w:r>
    </w:p>
    <w:p w14:paraId="0977B86D" w14:textId="461271FF" w:rsidR="00AB72CD" w:rsidRDefault="00AB72CD" w:rsidP="00AB72CD">
      <w:pPr>
        <w:pStyle w:val="NoSpacing"/>
        <w:numPr>
          <w:ilvl w:val="0"/>
          <w:numId w:val="1"/>
        </w:numPr>
      </w:pPr>
      <w:r>
        <w:t>Each entrant must be under the supervision and direction of a teacher/Sunday school teacher.</w:t>
      </w:r>
    </w:p>
    <w:p w14:paraId="00F6AE61" w14:textId="24D1C357" w:rsidR="00AB72CD" w:rsidRDefault="00AB72CD" w:rsidP="00AB72CD">
      <w:pPr>
        <w:pStyle w:val="NoSpacing"/>
        <w:numPr>
          <w:ilvl w:val="0"/>
          <w:numId w:val="1"/>
        </w:numPr>
      </w:pPr>
      <w:r>
        <w:t>The student must submit all essays and student entry forms on or before the due date of April 1</w:t>
      </w:r>
      <w:r w:rsidR="000B1A6F">
        <w:t>7</w:t>
      </w:r>
      <w:r>
        <w:t>, 202</w:t>
      </w:r>
      <w:r w:rsidR="000B1A6F">
        <w:t>6</w:t>
      </w:r>
      <w:r>
        <w:t>.</w:t>
      </w:r>
    </w:p>
    <w:p w14:paraId="6F95D5A8" w14:textId="54DD3B64" w:rsidR="00AB72CD" w:rsidRDefault="00AB72CD" w:rsidP="00AB72CD">
      <w:pPr>
        <w:pStyle w:val="NoSpacing"/>
        <w:numPr>
          <w:ilvl w:val="0"/>
          <w:numId w:val="1"/>
        </w:numPr>
      </w:pPr>
      <w:r>
        <w:t>Students who have family members employed by the NC ABC Commission, or the Moore County ABC Board are not eligible to participate.</w:t>
      </w:r>
    </w:p>
    <w:p w14:paraId="3FEBF3F3" w14:textId="1C02E2C0" w:rsidR="00AB72CD" w:rsidRDefault="00032ECE" w:rsidP="00AB72C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Awards</w:t>
      </w:r>
    </w:p>
    <w:p w14:paraId="5F287F02" w14:textId="77777777" w:rsidR="00032ECE" w:rsidRDefault="00032ECE" w:rsidP="00AB72CD">
      <w:pPr>
        <w:pStyle w:val="NoSpacing"/>
        <w:rPr>
          <w:b/>
          <w:bCs/>
          <w:u w:val="single"/>
        </w:rPr>
      </w:pPr>
    </w:p>
    <w:p w14:paraId="299B43A9" w14:textId="4267CE08" w:rsidR="00032ECE" w:rsidRPr="00032ECE" w:rsidRDefault="00032ECE" w:rsidP="00AB72CD">
      <w:pPr>
        <w:pStyle w:val="NoSpacing"/>
      </w:pPr>
      <w:r>
        <w:t>3 Student(s) will receive scholarship awards of $2500.00.</w:t>
      </w:r>
    </w:p>
    <w:p w14:paraId="40866C90" w14:textId="7C112524" w:rsidR="00032ECE" w:rsidRDefault="00032ECE" w:rsidP="00032ECE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Underage Drinking Prevention &amp; Education Award Entry Form</w:t>
      </w:r>
    </w:p>
    <w:p w14:paraId="582F5E0A" w14:textId="77777777" w:rsidR="00032ECE" w:rsidRDefault="00032ECE" w:rsidP="00032ECE">
      <w:pPr>
        <w:pStyle w:val="NoSpacing"/>
        <w:jc w:val="center"/>
        <w:rPr>
          <w:b/>
          <w:bCs/>
          <w:u w:val="single"/>
        </w:rPr>
      </w:pPr>
    </w:p>
    <w:p w14:paraId="6BA00E68" w14:textId="77538EF6" w:rsidR="00032ECE" w:rsidRPr="00032ECE" w:rsidRDefault="00032ECE" w:rsidP="00032ECE">
      <w:pPr>
        <w:pStyle w:val="NoSpacing"/>
      </w:pPr>
      <w:r>
        <w:t xml:space="preserve">To enter the award program, complete the </w:t>
      </w:r>
      <w:proofErr w:type="gramStart"/>
      <w:r>
        <w:t>below entry form</w:t>
      </w:r>
      <w:proofErr w:type="gramEnd"/>
      <w:r>
        <w:t xml:space="preserve"> and submit it with your essay and description for sharing the research information with your classmates and/or school/Sunday school</w:t>
      </w:r>
      <w:r w:rsidR="00C10ED2">
        <w:t xml:space="preserve">. </w:t>
      </w:r>
      <w:r>
        <w:t xml:space="preserve">This entry form must be filled out completely and </w:t>
      </w:r>
      <w:proofErr w:type="gramStart"/>
      <w:r>
        <w:t>include</w:t>
      </w:r>
      <w:proofErr w:type="gramEnd"/>
      <w:r>
        <w:t xml:space="preserve"> all signatures.</w:t>
      </w:r>
    </w:p>
    <w:p w14:paraId="5230E52F" w14:textId="77777777" w:rsidR="00AB72CD" w:rsidRDefault="00AB72CD" w:rsidP="00AB72CD">
      <w:pPr>
        <w:pStyle w:val="NoSpacing"/>
        <w:ind w:left="720"/>
      </w:pPr>
    </w:p>
    <w:p w14:paraId="717B8F21" w14:textId="61CE4AFB" w:rsidR="00032ECE" w:rsidRDefault="00032ECE" w:rsidP="00032ECE">
      <w:pPr>
        <w:pStyle w:val="NoSpacing"/>
        <w:jc w:val="both"/>
      </w:pPr>
      <w:r>
        <w:t>____________________________________________________________________________________________</w:t>
      </w:r>
    </w:p>
    <w:p w14:paraId="6E704FDD" w14:textId="7E43A0C9" w:rsidR="00C4460B" w:rsidRDefault="00032ECE" w:rsidP="00032ECE">
      <w:pPr>
        <w:pStyle w:val="NoSpacing"/>
        <w:jc w:val="both"/>
      </w:pPr>
      <w:r>
        <w:t>Student’s Name                                                                             Parent’s Name</w:t>
      </w:r>
    </w:p>
    <w:p w14:paraId="4EFFD18F" w14:textId="11AB63B7" w:rsidR="00032ECE" w:rsidRDefault="00032ECE" w:rsidP="00032ECE">
      <w:pPr>
        <w:pStyle w:val="NoSpacing"/>
        <w:jc w:val="both"/>
      </w:pPr>
      <w:r>
        <w:t>____________________________________________________________________________________________</w:t>
      </w:r>
    </w:p>
    <w:p w14:paraId="47F4B4D3" w14:textId="7C810FAF" w:rsidR="00032ECE" w:rsidRDefault="00032ECE" w:rsidP="00C4460B">
      <w:r>
        <w:t>Address                                                      City                                State                                        Zip Code</w:t>
      </w:r>
    </w:p>
    <w:p w14:paraId="09DEE08D" w14:textId="653ADB0C" w:rsidR="00032ECE" w:rsidRDefault="00C672B8" w:rsidP="00C672B8">
      <w:pPr>
        <w:pStyle w:val="NoSpacing"/>
      </w:pPr>
      <w:r>
        <w:t>____________________________________________________________________________________________</w:t>
      </w:r>
    </w:p>
    <w:p w14:paraId="30E153DE" w14:textId="5AB3D445" w:rsidR="00032ECE" w:rsidRDefault="00032ECE" w:rsidP="00C4460B">
      <w:r>
        <w:t>Phone Number                                         Email Address</w:t>
      </w:r>
    </w:p>
    <w:p w14:paraId="70F82B4C" w14:textId="4D71DB1E" w:rsidR="00C672B8" w:rsidRDefault="00337FB9" w:rsidP="00337FB9">
      <w:pPr>
        <w:pStyle w:val="NoSpacing"/>
      </w:pPr>
      <w:r>
        <w:t>____________________________________________________________________________________________</w:t>
      </w:r>
    </w:p>
    <w:p w14:paraId="540D7024" w14:textId="77777777" w:rsidR="00337FB9" w:rsidRDefault="00C672B8" w:rsidP="00C4460B">
      <w:r>
        <w:t xml:space="preserve">School Name                                             Graduation Year                                     </w:t>
      </w:r>
      <w:r w:rsidR="00337FB9">
        <w:t xml:space="preserve">  College(s) Applied/Accepted</w:t>
      </w:r>
    </w:p>
    <w:p w14:paraId="6B715545" w14:textId="60436788" w:rsidR="006B5302" w:rsidRDefault="006B5302" w:rsidP="006B5302">
      <w:pPr>
        <w:jc w:val="center"/>
        <w:rPr>
          <w:b/>
          <w:bCs/>
        </w:rPr>
      </w:pPr>
      <w:r>
        <w:rPr>
          <w:b/>
          <w:bCs/>
        </w:rPr>
        <w:t>Below section is to be completed by sponsoring teacher:</w:t>
      </w:r>
    </w:p>
    <w:p w14:paraId="1679F52C" w14:textId="54917B55" w:rsidR="006B5302" w:rsidRDefault="006B5302" w:rsidP="006B5302">
      <w:pPr>
        <w:pStyle w:val="NoSpacing"/>
      </w:pPr>
      <w:r>
        <w:t>____________________________________________________________________________________________</w:t>
      </w:r>
    </w:p>
    <w:p w14:paraId="23A23F62" w14:textId="61584785" w:rsidR="006B5302" w:rsidRDefault="006B5302" w:rsidP="006B5302">
      <w:pPr>
        <w:pStyle w:val="NoSpacing"/>
      </w:pPr>
      <w:r>
        <w:t>Sponsoring Teacher Name</w:t>
      </w:r>
    </w:p>
    <w:p w14:paraId="6A855340" w14:textId="77777777" w:rsidR="006B5302" w:rsidRDefault="006B5302" w:rsidP="006B5302">
      <w:pPr>
        <w:pStyle w:val="NoSpacing"/>
      </w:pPr>
    </w:p>
    <w:p w14:paraId="45AA73C0" w14:textId="5499BB4E" w:rsidR="006B5302" w:rsidRDefault="006B5302" w:rsidP="006B5302">
      <w:pPr>
        <w:pStyle w:val="NoSpacing"/>
      </w:pPr>
      <w:r>
        <w:t>____________________________________________________________________________________________</w:t>
      </w:r>
    </w:p>
    <w:p w14:paraId="696E56E0" w14:textId="4907C084" w:rsidR="006B5302" w:rsidRDefault="006B5302" w:rsidP="006B5302">
      <w:pPr>
        <w:pStyle w:val="NoSpacing"/>
      </w:pPr>
      <w:r>
        <w:t>School Address                                           City                                                        State                       Zip Code</w:t>
      </w:r>
    </w:p>
    <w:p w14:paraId="1F59A80E" w14:textId="77777777" w:rsidR="006B5302" w:rsidRDefault="006B5302" w:rsidP="006B5302">
      <w:pPr>
        <w:pStyle w:val="NoSpacing"/>
      </w:pPr>
    </w:p>
    <w:p w14:paraId="4C70395B" w14:textId="7333A5C8" w:rsidR="006B5302" w:rsidRDefault="006B5302" w:rsidP="006B5302">
      <w:pPr>
        <w:pStyle w:val="NoSpacing"/>
      </w:pPr>
      <w:r>
        <w:t>____________________________________________________________________________________________</w:t>
      </w:r>
    </w:p>
    <w:p w14:paraId="4FE33713" w14:textId="5AC4B42F" w:rsidR="006B5302" w:rsidRDefault="006B5302" w:rsidP="006B5302">
      <w:pPr>
        <w:pStyle w:val="NoSpacing"/>
      </w:pPr>
      <w:r>
        <w:t>Phone Number                                                 Email Address</w:t>
      </w:r>
    </w:p>
    <w:p w14:paraId="30EFCFA7" w14:textId="77777777" w:rsidR="006B5302" w:rsidRDefault="006B5302" w:rsidP="006B5302">
      <w:pPr>
        <w:pStyle w:val="NoSpacing"/>
      </w:pPr>
    </w:p>
    <w:p w14:paraId="7D95F28C" w14:textId="2D605A5C" w:rsidR="006B5302" w:rsidRDefault="006B5302" w:rsidP="006B5302">
      <w:pPr>
        <w:pStyle w:val="NoSpacing"/>
      </w:pPr>
      <w:r>
        <w:t>____________________________________________________________________________________________</w:t>
      </w:r>
    </w:p>
    <w:p w14:paraId="4EDB565C" w14:textId="45845760" w:rsidR="006B5302" w:rsidRDefault="006B5302" w:rsidP="006B5302">
      <w:pPr>
        <w:pStyle w:val="NoSpacing"/>
      </w:pPr>
      <w:r>
        <w:t xml:space="preserve">Scheduled </w:t>
      </w:r>
      <w:proofErr w:type="gramStart"/>
      <w:r>
        <w:t>date</w:t>
      </w:r>
      <w:proofErr w:type="gramEnd"/>
      <w:r>
        <w:t xml:space="preserve"> for research to be shared within the classroom or school environment.  </w:t>
      </w:r>
    </w:p>
    <w:p w14:paraId="309CBEB7" w14:textId="0704A804" w:rsidR="006B5302" w:rsidRDefault="006B5302" w:rsidP="006B5302">
      <w:pPr>
        <w:pStyle w:val="NoSpacing"/>
      </w:pPr>
      <w:r>
        <w:t>*Please note</w:t>
      </w:r>
      <w:r w:rsidR="00F914F6">
        <w:t>: As</w:t>
      </w:r>
      <w:r>
        <w:t xml:space="preserve"> the sponsoring teacher, you agree to facilitate the submitted peer-led education within the school or classroom environment.</w:t>
      </w:r>
    </w:p>
    <w:p w14:paraId="507BCFBC" w14:textId="77777777" w:rsidR="006B5302" w:rsidRDefault="006B5302" w:rsidP="006B5302">
      <w:pPr>
        <w:pStyle w:val="NoSpacing"/>
      </w:pPr>
    </w:p>
    <w:p w14:paraId="1B3BD600" w14:textId="2C7DB4F3" w:rsidR="006B5302" w:rsidRDefault="006B5302" w:rsidP="006B5302">
      <w:pPr>
        <w:pStyle w:val="NoSpacing"/>
      </w:pPr>
      <w:r>
        <w:rPr>
          <w:b/>
          <w:bCs/>
        </w:rPr>
        <w:t>Please read carefully and sign to indicate your agreement</w:t>
      </w:r>
      <w:r w:rsidR="00FE7086">
        <w:rPr>
          <w:b/>
          <w:bCs/>
        </w:rPr>
        <w:t xml:space="preserve">: </w:t>
      </w:r>
      <w:r w:rsidR="00FE7086" w:rsidRPr="00FE7086">
        <w:t>The</w:t>
      </w:r>
      <w:r>
        <w:t xml:space="preserve"> student verifies that the entry essay reflects his/her original concept</w:t>
      </w:r>
      <w:r w:rsidR="00DF53E0">
        <w:t>,</w:t>
      </w:r>
      <w:r>
        <w:t xml:space="preserve"> research, and</w:t>
      </w:r>
      <w:r w:rsidR="00DF53E0">
        <w:t xml:space="preserve"> writing and that he/she has arranged with the sponsoring teacher to share the messages within the classroom or school/Sunday school environment.</w:t>
      </w:r>
      <w:r>
        <w:t xml:space="preserve"> </w:t>
      </w:r>
    </w:p>
    <w:p w14:paraId="1F0D1E2C" w14:textId="77777777" w:rsidR="00DF53E0" w:rsidRDefault="00DF53E0" w:rsidP="006B5302">
      <w:pPr>
        <w:pStyle w:val="NoSpacing"/>
      </w:pPr>
    </w:p>
    <w:p w14:paraId="43EB688D" w14:textId="4D47DA00" w:rsidR="00DF53E0" w:rsidRDefault="00DF53E0" w:rsidP="006B5302">
      <w:pPr>
        <w:pStyle w:val="NoSpacing"/>
      </w:pPr>
      <w:r>
        <w:t>____________________________________________________________________________________________</w:t>
      </w:r>
    </w:p>
    <w:p w14:paraId="39FC1FA7" w14:textId="19078675" w:rsidR="00DF53E0" w:rsidRDefault="00DF53E0" w:rsidP="006B5302">
      <w:pPr>
        <w:pStyle w:val="NoSpacing"/>
      </w:pPr>
      <w:r>
        <w:t>Student Signature(required)</w:t>
      </w:r>
      <w:r>
        <w:tab/>
      </w:r>
      <w:r>
        <w:tab/>
      </w:r>
      <w:r>
        <w:tab/>
      </w:r>
      <w:r>
        <w:tab/>
        <w:t>Date</w:t>
      </w:r>
    </w:p>
    <w:p w14:paraId="28902DB4" w14:textId="77777777" w:rsidR="00DF53E0" w:rsidRDefault="00DF53E0" w:rsidP="006B5302">
      <w:pPr>
        <w:pStyle w:val="NoSpacing"/>
      </w:pPr>
    </w:p>
    <w:p w14:paraId="3BCACD75" w14:textId="78615C81" w:rsidR="00DF53E0" w:rsidRDefault="00DF53E0" w:rsidP="006B5302">
      <w:pPr>
        <w:pStyle w:val="NoSpacing"/>
      </w:pPr>
      <w:r>
        <w:t>____________________________________________________________________________________________</w:t>
      </w:r>
    </w:p>
    <w:p w14:paraId="4817C58C" w14:textId="51C579AD" w:rsidR="00DF53E0" w:rsidRDefault="00DF53E0" w:rsidP="006B5302">
      <w:pPr>
        <w:pStyle w:val="NoSpacing"/>
      </w:pPr>
      <w:r>
        <w:t>Parent/Guardian Signature(</w:t>
      </w:r>
      <w:proofErr w:type="gramStart"/>
      <w:r w:rsidR="00FE7086">
        <w:t xml:space="preserve">required)  </w:t>
      </w:r>
      <w:r>
        <w:t xml:space="preserve"> </w:t>
      </w:r>
      <w:proofErr w:type="gramEnd"/>
      <w:r>
        <w:t xml:space="preserve">                              Date</w:t>
      </w:r>
    </w:p>
    <w:p w14:paraId="14910FAE" w14:textId="77777777" w:rsidR="00DF53E0" w:rsidRDefault="00DF53E0" w:rsidP="006B5302">
      <w:pPr>
        <w:pStyle w:val="NoSpacing"/>
      </w:pPr>
    </w:p>
    <w:p w14:paraId="2BB259EC" w14:textId="2EA8C1F8" w:rsidR="00DF53E0" w:rsidRDefault="00DF53E0" w:rsidP="006B5302">
      <w:pPr>
        <w:pStyle w:val="NoSpacing"/>
      </w:pPr>
      <w:r>
        <w:t>____________________________________________________________________________________________</w:t>
      </w:r>
    </w:p>
    <w:p w14:paraId="21965951" w14:textId="512708A3" w:rsidR="00DF53E0" w:rsidRDefault="00DF53E0" w:rsidP="006B5302">
      <w:pPr>
        <w:pStyle w:val="NoSpacing"/>
      </w:pPr>
      <w:r>
        <w:t xml:space="preserve">Teacher Signature(required) </w:t>
      </w:r>
      <w:r>
        <w:tab/>
      </w:r>
      <w:r>
        <w:tab/>
      </w:r>
      <w:r>
        <w:tab/>
      </w:r>
      <w:r>
        <w:tab/>
        <w:t>Date</w:t>
      </w:r>
    </w:p>
    <w:p w14:paraId="7A76570F" w14:textId="77777777" w:rsidR="00DF53E0" w:rsidRDefault="00DF53E0" w:rsidP="006B5302">
      <w:pPr>
        <w:pStyle w:val="NoSpacing"/>
      </w:pPr>
    </w:p>
    <w:p w14:paraId="057E594E" w14:textId="496AC430" w:rsidR="00DF53E0" w:rsidRPr="00DF53E0" w:rsidRDefault="00DF53E0" w:rsidP="00C5275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Mail Entry </w:t>
      </w:r>
      <w:r w:rsidR="00C5275F">
        <w:rPr>
          <w:b/>
          <w:bCs/>
        </w:rPr>
        <w:t>to:</w:t>
      </w:r>
      <w:r>
        <w:rPr>
          <w:b/>
          <w:bCs/>
        </w:rPr>
        <w:t xml:space="preserve"> </w:t>
      </w:r>
      <w:r w:rsidR="00C5275F">
        <w:rPr>
          <w:b/>
          <w:bCs/>
        </w:rPr>
        <w:t>Moore County ABC Board,</w:t>
      </w:r>
      <w:r>
        <w:rPr>
          <w:b/>
          <w:bCs/>
        </w:rPr>
        <w:t xml:space="preserve"> 273 NE Broad </w:t>
      </w:r>
      <w:r w:rsidR="00C5275F">
        <w:rPr>
          <w:b/>
          <w:bCs/>
        </w:rPr>
        <w:t>Street,</w:t>
      </w:r>
      <w:r>
        <w:rPr>
          <w:b/>
          <w:bCs/>
        </w:rPr>
        <w:t xml:space="preserve"> </w:t>
      </w:r>
      <w:r w:rsidR="00C5275F">
        <w:rPr>
          <w:b/>
          <w:bCs/>
        </w:rPr>
        <w:t>Southern Pines, NC  28387</w:t>
      </w:r>
    </w:p>
    <w:p w14:paraId="1DF8EF68" w14:textId="77777777" w:rsidR="00DF53E0" w:rsidRDefault="00DF53E0" w:rsidP="006B5302">
      <w:pPr>
        <w:pStyle w:val="NoSpacing"/>
      </w:pPr>
    </w:p>
    <w:p w14:paraId="400C5DA0" w14:textId="7A6AC41C" w:rsidR="00DF53E0" w:rsidRPr="00C5275F" w:rsidRDefault="00C5275F" w:rsidP="006B5302">
      <w:pPr>
        <w:pStyle w:val="NoSpacing"/>
        <w:rPr>
          <w:u w:val="single"/>
        </w:rPr>
      </w:pPr>
      <w:r w:rsidRPr="00C5275F">
        <w:rPr>
          <w:u w:val="single"/>
        </w:rPr>
        <w:lastRenderedPageBreak/>
        <w:t>Regulation</w:t>
      </w:r>
    </w:p>
    <w:p w14:paraId="33507488" w14:textId="77777777" w:rsidR="006B5302" w:rsidRDefault="006B5302" w:rsidP="006B5302">
      <w:pPr>
        <w:pStyle w:val="NoSpacing"/>
      </w:pPr>
    </w:p>
    <w:p w14:paraId="2BEC3000" w14:textId="11CCBF02" w:rsidR="00C5275F" w:rsidRDefault="00C5275F" w:rsidP="006B5302">
      <w:pPr>
        <w:pStyle w:val="NoSpacing"/>
      </w:pPr>
      <w:r>
        <w:t>All essays must comply with the following rules before submission:</w:t>
      </w:r>
    </w:p>
    <w:p w14:paraId="0321F615" w14:textId="3A9B9B50" w:rsidR="00C5275F" w:rsidRDefault="00C5275F" w:rsidP="00C5275F">
      <w:pPr>
        <w:pStyle w:val="NoSpacing"/>
        <w:numPr>
          <w:ilvl w:val="0"/>
          <w:numId w:val="2"/>
        </w:numPr>
      </w:pPr>
      <w:r>
        <w:t>Each essay must reflect the student’s own research, writing and original thinking.</w:t>
      </w:r>
    </w:p>
    <w:p w14:paraId="2DA06013" w14:textId="2D1CE076" w:rsidR="00C5275F" w:rsidRDefault="00C10ED2" w:rsidP="00C5275F">
      <w:pPr>
        <w:pStyle w:val="NoSpacing"/>
        <w:numPr>
          <w:ilvl w:val="0"/>
          <w:numId w:val="2"/>
        </w:numPr>
      </w:pPr>
      <w:r>
        <w:t>Each student may submit one (1) essay</w:t>
      </w:r>
      <w:r w:rsidR="00531CFA">
        <w:t>.</w:t>
      </w:r>
    </w:p>
    <w:p w14:paraId="4ADAC764" w14:textId="116EAC89" w:rsidR="00531CFA" w:rsidRDefault="00531CFA" w:rsidP="00C5275F">
      <w:pPr>
        <w:pStyle w:val="NoSpacing"/>
        <w:numPr>
          <w:ilvl w:val="0"/>
          <w:numId w:val="2"/>
        </w:numPr>
      </w:pPr>
      <w:r>
        <w:t>A sponsoring teacher may sponsor more than one of his/her students.</w:t>
      </w:r>
    </w:p>
    <w:p w14:paraId="5942EA49" w14:textId="37C8DB6A" w:rsidR="00531CFA" w:rsidRDefault="00531CFA" w:rsidP="00C5275F">
      <w:pPr>
        <w:pStyle w:val="NoSpacing"/>
        <w:numPr>
          <w:ilvl w:val="0"/>
          <w:numId w:val="2"/>
        </w:numPr>
      </w:pPr>
      <w:r>
        <w:t xml:space="preserve">Submissions must include, in addition to the essay, a detailed description of how the student will incorporate the essay’s information and research into the classroom or school </w:t>
      </w:r>
      <w:r w:rsidR="00D500B6">
        <w:t>environment</w:t>
      </w:r>
      <w:r>
        <w:t>.</w:t>
      </w:r>
    </w:p>
    <w:p w14:paraId="55AA1EE8" w14:textId="54AC3E49" w:rsidR="00D500B6" w:rsidRDefault="00D500B6" w:rsidP="00C5275F">
      <w:pPr>
        <w:pStyle w:val="NoSpacing"/>
        <w:numPr>
          <w:ilvl w:val="0"/>
          <w:numId w:val="2"/>
        </w:numPr>
      </w:pPr>
      <w:r>
        <w:t>Each student must complete and attach a student entry form.</w:t>
      </w:r>
    </w:p>
    <w:p w14:paraId="627882B0" w14:textId="2691C3BC" w:rsidR="00D500B6" w:rsidRDefault="00D500B6" w:rsidP="00C5275F">
      <w:pPr>
        <w:pStyle w:val="NoSpacing"/>
        <w:numPr>
          <w:ilvl w:val="0"/>
          <w:numId w:val="2"/>
        </w:numPr>
      </w:pPr>
      <w:r>
        <w:t>Teachers must verify and sign the verification of authenticity on the student entry form.</w:t>
      </w:r>
    </w:p>
    <w:p w14:paraId="6D8C2FD5" w14:textId="32296506" w:rsidR="00D500B6" w:rsidRDefault="00D500B6" w:rsidP="00C5275F">
      <w:pPr>
        <w:pStyle w:val="NoSpacing"/>
        <w:numPr>
          <w:ilvl w:val="0"/>
          <w:numId w:val="2"/>
        </w:numPr>
      </w:pPr>
      <w:r>
        <w:t>Essays should include references to all research</w:t>
      </w:r>
      <w:r w:rsidR="00C10ED2">
        <w:t xml:space="preserve">. </w:t>
      </w:r>
      <w:r>
        <w:t>Those references should be clearly identified within the text (</w:t>
      </w:r>
      <w:r w:rsidR="00C10ED2">
        <w:t>i.e.,</w:t>
      </w:r>
      <w:r>
        <w:t xml:space="preserve"> parenthetical documentation, end notes or foot notes are accepted).</w:t>
      </w:r>
    </w:p>
    <w:p w14:paraId="00BA6650" w14:textId="56400F0B" w:rsidR="00D500B6" w:rsidRDefault="00D500B6" w:rsidP="00C5275F">
      <w:pPr>
        <w:pStyle w:val="NoSpacing"/>
        <w:numPr>
          <w:ilvl w:val="0"/>
          <w:numId w:val="2"/>
        </w:numPr>
      </w:pPr>
      <w:r>
        <w:t>Essays should also include a separate Bibliography</w:t>
      </w:r>
      <w:r w:rsidR="008567BE">
        <w:t>/Works Cited page.</w:t>
      </w:r>
    </w:p>
    <w:p w14:paraId="4E9D9FE4" w14:textId="7F3B53D3" w:rsidR="008567BE" w:rsidRDefault="008567BE" w:rsidP="00C5275F">
      <w:pPr>
        <w:pStyle w:val="NoSpacing"/>
        <w:numPr>
          <w:ilvl w:val="0"/>
          <w:numId w:val="2"/>
        </w:numPr>
      </w:pPr>
      <w:r>
        <w:t>Entries must be postmarked on or before the due date on April 1</w:t>
      </w:r>
      <w:r w:rsidR="00F914F6">
        <w:t>7</w:t>
      </w:r>
      <w:r>
        <w:t>,202</w:t>
      </w:r>
      <w:r w:rsidR="00F914F6">
        <w:t>6</w:t>
      </w:r>
      <w:r>
        <w:t>.</w:t>
      </w:r>
    </w:p>
    <w:p w14:paraId="3905F25F" w14:textId="6578FC16" w:rsidR="008567BE" w:rsidRDefault="008567BE" w:rsidP="00C5275F">
      <w:pPr>
        <w:pStyle w:val="NoSpacing"/>
        <w:numPr>
          <w:ilvl w:val="0"/>
          <w:numId w:val="2"/>
        </w:numPr>
      </w:pPr>
      <w:r>
        <w:t>Essays will not be returned to the author.</w:t>
      </w:r>
    </w:p>
    <w:p w14:paraId="2DF26542" w14:textId="77777777" w:rsidR="008567BE" w:rsidRDefault="008567BE" w:rsidP="008567BE">
      <w:pPr>
        <w:pStyle w:val="NoSpacing"/>
        <w:ind w:left="720"/>
      </w:pPr>
    </w:p>
    <w:p w14:paraId="0AB4ADB0" w14:textId="64E817FE" w:rsidR="008567BE" w:rsidRDefault="008567BE" w:rsidP="008567BE">
      <w:pPr>
        <w:pStyle w:val="NoSpacing"/>
        <w:jc w:val="both"/>
        <w:rPr>
          <w:b/>
          <w:bCs/>
          <w:u w:val="single"/>
        </w:rPr>
      </w:pPr>
      <w:r w:rsidRPr="008567BE">
        <w:rPr>
          <w:b/>
          <w:bCs/>
          <w:u w:val="single"/>
        </w:rPr>
        <w:t>Judging</w:t>
      </w:r>
    </w:p>
    <w:p w14:paraId="4B978C22" w14:textId="07FCE9D1" w:rsidR="008567BE" w:rsidRDefault="008567BE" w:rsidP="008567BE">
      <w:pPr>
        <w:pStyle w:val="NoSpacing"/>
        <w:jc w:val="both"/>
      </w:pPr>
      <w:r>
        <w:t>A panel of judges from the Moore County ABC Board Member and Staff will judge the entries based on the following criteria:</w:t>
      </w:r>
    </w:p>
    <w:p w14:paraId="597E0B6C" w14:textId="7E8AB604" w:rsidR="008567BE" w:rsidRDefault="008567BE" w:rsidP="008567BE">
      <w:pPr>
        <w:pStyle w:val="NoSpacing"/>
        <w:numPr>
          <w:ilvl w:val="0"/>
          <w:numId w:val="3"/>
        </w:numPr>
        <w:jc w:val="both"/>
      </w:pPr>
      <w:r>
        <w:t>Comprehension (1-20 points</w:t>
      </w:r>
      <w:r w:rsidR="00DB582B">
        <w:t xml:space="preserve">) How well does the essay reflect a thorough </w:t>
      </w:r>
      <w:r w:rsidR="007A736F">
        <w:t>comprehension of the issue involved in the essay topic?</w:t>
      </w:r>
    </w:p>
    <w:p w14:paraId="48ED2175" w14:textId="3267FD47" w:rsidR="007A736F" w:rsidRDefault="007A736F" w:rsidP="008567BE">
      <w:pPr>
        <w:pStyle w:val="NoSpacing"/>
        <w:numPr>
          <w:ilvl w:val="0"/>
          <w:numId w:val="3"/>
        </w:numPr>
        <w:jc w:val="both"/>
      </w:pPr>
      <w:r>
        <w:t>Organization (1-20 points) Does the essay follow a logical and easily understood progression</w:t>
      </w:r>
      <w:r w:rsidR="00C10ED2">
        <w:t xml:space="preserve">? </w:t>
      </w:r>
      <w:r>
        <w:t>Does research support the essay’s main points?</w:t>
      </w:r>
    </w:p>
    <w:p w14:paraId="1931E686" w14:textId="14511612" w:rsidR="007A736F" w:rsidRDefault="007A736F" w:rsidP="008567BE">
      <w:pPr>
        <w:pStyle w:val="NoSpacing"/>
        <w:numPr>
          <w:ilvl w:val="0"/>
          <w:numId w:val="3"/>
        </w:numPr>
        <w:jc w:val="both"/>
      </w:pPr>
      <w:r>
        <w:t>Creativity (1-20 points) Does the essay use diverse resources, including quotes, statistics, etc. and take a creative angle on the issue?</w:t>
      </w:r>
    </w:p>
    <w:p w14:paraId="754CCCA1" w14:textId="55341B2C" w:rsidR="007A736F" w:rsidRDefault="007A736F" w:rsidP="008567BE">
      <w:pPr>
        <w:pStyle w:val="NoSpacing"/>
        <w:numPr>
          <w:ilvl w:val="0"/>
          <w:numId w:val="3"/>
        </w:numPr>
        <w:jc w:val="both"/>
      </w:pPr>
      <w:r>
        <w:t>Writing (1-29 points) Does the student use correct grammar, spelling, punctuation, and concise language?</w:t>
      </w:r>
    </w:p>
    <w:p w14:paraId="63702901" w14:textId="494B0C6B" w:rsidR="007A736F" w:rsidRDefault="007A736F" w:rsidP="008567BE">
      <w:pPr>
        <w:pStyle w:val="NoSpacing"/>
        <w:numPr>
          <w:ilvl w:val="0"/>
          <w:numId w:val="3"/>
        </w:numPr>
        <w:jc w:val="both"/>
      </w:pPr>
      <w:r>
        <w:t>Peer-Led Education (1-20 points) Does the entry include a reasonable plan of action for sharing the information with the student’s classmates and/or school</w:t>
      </w:r>
      <w:r w:rsidR="00C10ED2">
        <w:t xml:space="preserve">? </w:t>
      </w:r>
      <w:r>
        <w:t>Is the plan engaging, creative, and well thought out?</w:t>
      </w:r>
    </w:p>
    <w:p w14:paraId="7971117A" w14:textId="77777777" w:rsidR="007A736F" w:rsidRPr="008567BE" w:rsidRDefault="007A736F" w:rsidP="007A736F">
      <w:pPr>
        <w:pStyle w:val="NoSpacing"/>
        <w:ind w:left="720"/>
        <w:jc w:val="both"/>
      </w:pPr>
    </w:p>
    <w:p w14:paraId="355F1999" w14:textId="77777777" w:rsidR="008567BE" w:rsidRDefault="008567BE" w:rsidP="008567BE">
      <w:pPr>
        <w:pStyle w:val="NoSpacing"/>
        <w:ind w:left="720"/>
      </w:pPr>
    </w:p>
    <w:p w14:paraId="1E2A630C" w14:textId="77777777" w:rsidR="006B5302" w:rsidRPr="006B5302" w:rsidRDefault="006B5302" w:rsidP="006B5302">
      <w:pPr>
        <w:pStyle w:val="NoSpacing"/>
      </w:pPr>
    </w:p>
    <w:sectPr w:rsidR="006B5302" w:rsidRPr="006B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F84"/>
    <w:multiLevelType w:val="hybridMultilevel"/>
    <w:tmpl w:val="8DF8F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1F7F"/>
    <w:multiLevelType w:val="hybridMultilevel"/>
    <w:tmpl w:val="FD4C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F3C43"/>
    <w:multiLevelType w:val="hybridMultilevel"/>
    <w:tmpl w:val="BEE6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70337">
    <w:abstractNumId w:val="1"/>
  </w:num>
  <w:num w:numId="2" w16cid:durableId="1579361328">
    <w:abstractNumId w:val="2"/>
  </w:num>
  <w:num w:numId="3" w16cid:durableId="69634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0B"/>
    <w:rsid w:val="00002876"/>
    <w:rsid w:val="00032ECE"/>
    <w:rsid w:val="000B1A6F"/>
    <w:rsid w:val="00105E8B"/>
    <w:rsid w:val="00233E30"/>
    <w:rsid w:val="002B7214"/>
    <w:rsid w:val="002E1CF6"/>
    <w:rsid w:val="00307BBB"/>
    <w:rsid w:val="00337FB9"/>
    <w:rsid w:val="00462B1D"/>
    <w:rsid w:val="00472409"/>
    <w:rsid w:val="0051303E"/>
    <w:rsid w:val="00531CFA"/>
    <w:rsid w:val="006B5302"/>
    <w:rsid w:val="006F6D7B"/>
    <w:rsid w:val="007A736F"/>
    <w:rsid w:val="007D6A44"/>
    <w:rsid w:val="007E4598"/>
    <w:rsid w:val="00815D6C"/>
    <w:rsid w:val="008567BE"/>
    <w:rsid w:val="00AB72CD"/>
    <w:rsid w:val="00B214F8"/>
    <w:rsid w:val="00C10ED2"/>
    <w:rsid w:val="00C4460B"/>
    <w:rsid w:val="00C5275F"/>
    <w:rsid w:val="00C672B8"/>
    <w:rsid w:val="00D500B6"/>
    <w:rsid w:val="00DB582B"/>
    <w:rsid w:val="00DF53E0"/>
    <w:rsid w:val="00F914F6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2627"/>
  <w15:chartTrackingRefBased/>
  <w15:docId w15:val="{99DB7951-A756-409E-BD81-C432A6F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6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4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Patterson</dc:creator>
  <cp:keywords/>
  <dc:description/>
  <cp:lastModifiedBy>Craig Goodnight</cp:lastModifiedBy>
  <cp:revision>5</cp:revision>
  <cp:lastPrinted>2024-08-12T18:21:00Z</cp:lastPrinted>
  <dcterms:created xsi:type="dcterms:W3CDTF">2025-11-04T18:53:00Z</dcterms:created>
  <dcterms:modified xsi:type="dcterms:W3CDTF">2026-01-21T20:21:00Z</dcterms:modified>
</cp:coreProperties>
</file>